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EE" w:rsidRDefault="001E02C3" w:rsidP="00A948EE">
      <w:pPr>
        <w:pStyle w:val="StandardWeb"/>
      </w:pPr>
      <w:bookmarkStart w:id="0" w:name="_GoBack"/>
      <w:bookmarkEnd w:id="0"/>
      <w:r>
        <w:rPr>
          <w:rStyle w:val="Fett"/>
        </w:rPr>
        <w:t>Apotheken-Notdienstplan vom 09.03.2018 bis 16</w:t>
      </w:r>
      <w:r w:rsidR="00A948EE">
        <w:rPr>
          <w:rStyle w:val="Fett"/>
        </w:rPr>
        <w:t xml:space="preserve">.03.2018 </w:t>
      </w:r>
    </w:p>
    <w:p w:rsidR="001E02C3" w:rsidRPr="001E02C3" w:rsidRDefault="001E02C3" w:rsidP="001E02C3">
      <w:pPr>
        <w:pStyle w:val="StandardWeb"/>
        <w:rPr>
          <w:u w:val="single"/>
        </w:rPr>
      </w:pPr>
      <w:r w:rsidRPr="001E02C3">
        <w:rPr>
          <w:u w:val="single"/>
        </w:rPr>
        <w:t>Freitag, 09.03.2018: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Hebel Apotheke Stübler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Tel.: 07622/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80 42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Hebelstr. 16 A, 79688 Hausen im Wiesental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Fr. 08:30 bis Sa. 08:30 Uhr</w:t>
      </w:r>
    </w:p>
    <w:p w:rsidR="001E02C3" w:rsidRPr="001E02C3" w:rsidRDefault="001E02C3" w:rsidP="001E02C3">
      <w:pPr>
        <w:pStyle w:val="StandardWeb"/>
        <w:rPr>
          <w:u w:val="single"/>
        </w:rPr>
      </w:pPr>
      <w:r w:rsidRPr="001E02C3">
        <w:rPr>
          <w:u w:val="single"/>
        </w:rPr>
        <w:t>Samstag, 10.03.2018: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Kur Apotheke Todtmoos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Tel.: 07674/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92 20 14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Hauptstr. 8, 79682 Todtmoos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Sa. 08:30 bis So. 08:30 Uhr</w:t>
      </w:r>
    </w:p>
    <w:p w:rsidR="001E02C3" w:rsidRPr="001E02C3" w:rsidRDefault="001E02C3" w:rsidP="001E02C3">
      <w:pPr>
        <w:pStyle w:val="StandardWeb"/>
        <w:rPr>
          <w:u w:val="single"/>
        </w:rPr>
      </w:pPr>
      <w:r w:rsidRPr="001E02C3">
        <w:rPr>
          <w:u w:val="single"/>
        </w:rPr>
        <w:t>Sonntag, 11.03.2018: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Apotheke Dr. Kammerer St. Blasien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Tel.: 07672/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5 15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Bernau-Menzenschwander-Str. 5, 79837 St. Blasien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So. 08:30 bis Mo. 08:30 Uhr</w:t>
      </w:r>
    </w:p>
    <w:p w:rsidR="001E02C3" w:rsidRPr="001E02C3" w:rsidRDefault="001E02C3" w:rsidP="001E02C3">
      <w:pPr>
        <w:pStyle w:val="StandardWeb"/>
        <w:rPr>
          <w:u w:val="single"/>
        </w:rPr>
      </w:pPr>
      <w:r w:rsidRPr="001E02C3">
        <w:rPr>
          <w:u w:val="single"/>
        </w:rPr>
        <w:t>Montag, 12.03.2018: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Hirsch-Apotheke Schopfheim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Tel.: 07622/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76 55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Hebelstr. 9, 79650 Schopfheim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Mo. 08:30 bis Di. 08:30 Uhr</w:t>
      </w:r>
    </w:p>
    <w:p w:rsidR="001E02C3" w:rsidRPr="001E02C3" w:rsidRDefault="001E02C3" w:rsidP="001E02C3">
      <w:pPr>
        <w:pStyle w:val="StandardWeb"/>
        <w:rPr>
          <w:u w:val="single"/>
        </w:rPr>
      </w:pPr>
      <w:r w:rsidRPr="001E02C3">
        <w:rPr>
          <w:u w:val="single"/>
        </w:rPr>
        <w:t>Dienstag, 13.03.2018: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Bad-Apotheke Maulburg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Tel.: 07622/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67 41 60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Hauptstr. 43, 79689 Maulburg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Di. 08:30 bis Mi. 08:30 Uhr</w:t>
      </w:r>
    </w:p>
    <w:p w:rsidR="001E02C3" w:rsidRPr="001E02C3" w:rsidRDefault="001E02C3" w:rsidP="001E02C3">
      <w:pPr>
        <w:pStyle w:val="StandardWeb"/>
        <w:rPr>
          <w:u w:val="single"/>
        </w:rPr>
      </w:pPr>
      <w:r w:rsidRPr="001E02C3">
        <w:rPr>
          <w:u w:val="single"/>
        </w:rPr>
        <w:t>Mittwoch, 14.03.2018: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Thoma-Apotheke Bernau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Tel.: 07675/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6 27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Im Moos 1, 79872 Bernau im Schwarzwald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Mi. 08:30 bis Do. 08:30 Uhr</w:t>
      </w:r>
    </w:p>
    <w:p w:rsidR="001E02C3" w:rsidRPr="001E02C3" w:rsidRDefault="001E02C3" w:rsidP="001E02C3">
      <w:pPr>
        <w:pStyle w:val="StandardWeb"/>
        <w:rPr>
          <w:u w:val="single"/>
        </w:rPr>
      </w:pPr>
      <w:r w:rsidRPr="001E02C3">
        <w:rPr>
          <w:u w:val="single"/>
        </w:rPr>
        <w:t>Donnerstag, 15.03.2018: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Kur-Apotheke Höchenschwand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Tel.: 07672/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8 90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Bürgermeister-Huber-Str. 6, 79862 Höchenschwand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Do. 08:30 bis Fr. 08:30 Uhr</w:t>
      </w:r>
    </w:p>
    <w:p w:rsidR="001E02C3" w:rsidRPr="001E02C3" w:rsidRDefault="001E02C3" w:rsidP="001E02C3">
      <w:pPr>
        <w:pStyle w:val="StandardWeb"/>
        <w:rPr>
          <w:u w:val="single"/>
        </w:rPr>
      </w:pPr>
      <w:r w:rsidRPr="001E02C3">
        <w:rPr>
          <w:u w:val="single"/>
        </w:rPr>
        <w:t>Freitag, 16.03.2018: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Adler-Apotheke Brennet,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Tel.: 07761/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89 79</w:t>
      </w:r>
    </w:p>
    <w:p w:rsidR="001E02C3" w:rsidRPr="001E02C3" w:rsidRDefault="001E02C3" w:rsidP="001E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de-DE"/>
        </w:rPr>
        <w:t>Basler Str. 18 - 20, 79664 Wehr, Baden (Öflingen), Fr. 08:30 bis Sa. 08:30 Uhr</w:t>
      </w:r>
    </w:p>
    <w:p w:rsidR="001E02C3" w:rsidRDefault="001E02C3" w:rsidP="00170FA8">
      <w:pPr>
        <w:pStyle w:val="StandardWeb"/>
        <w:rPr>
          <w:u w:val="single"/>
        </w:rPr>
      </w:pPr>
    </w:p>
    <w:sectPr w:rsidR="001E0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E"/>
    <w:rsid w:val="000B525F"/>
    <w:rsid w:val="00170FA8"/>
    <w:rsid w:val="001E02C3"/>
    <w:rsid w:val="005F7245"/>
    <w:rsid w:val="008254B4"/>
    <w:rsid w:val="00A948EE"/>
    <w:rsid w:val="00D173B0"/>
    <w:rsid w:val="00D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9725-E4DD-4C0B-8EDF-F257021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9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94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Rombach</dc:creator>
  <cp:keywords/>
  <dc:description/>
  <cp:lastModifiedBy>Susanne Rombach</cp:lastModifiedBy>
  <cp:revision>2</cp:revision>
  <dcterms:created xsi:type="dcterms:W3CDTF">2018-03-06T15:44:00Z</dcterms:created>
  <dcterms:modified xsi:type="dcterms:W3CDTF">2018-03-06T15:44:00Z</dcterms:modified>
</cp:coreProperties>
</file>